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6574" w14:textId="41F0246F" w:rsidR="00C21FC5" w:rsidRDefault="005274EE" w:rsidP="005274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4E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B28BF8" w14:textId="52C56F72" w:rsidR="005274EE" w:rsidRDefault="005274EE" w:rsidP="00527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«А-Пломб»</w:t>
      </w:r>
    </w:p>
    <w:p w14:paraId="7B515C1A" w14:textId="5D637A42" w:rsidR="005274EE" w:rsidRDefault="005274EE" w:rsidP="00527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Таран Ю.В.</w:t>
      </w:r>
    </w:p>
    <w:p w14:paraId="4C5618E2" w14:textId="26D82DC9" w:rsidR="005274EE" w:rsidRDefault="001877C3" w:rsidP="00527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2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274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74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F25FD8" w14:textId="2753A1FC" w:rsidR="00E70D1F" w:rsidRDefault="00E70D1F" w:rsidP="005274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7A0316" w14:textId="77777777" w:rsidR="00E70D1F" w:rsidRDefault="00E70D1F" w:rsidP="005274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55A1B" w14:textId="355E7C58" w:rsidR="005274EE" w:rsidRPr="005274EE" w:rsidRDefault="005274EE" w:rsidP="005274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74EE">
        <w:rPr>
          <w:rFonts w:ascii="Times New Roman" w:hAnsi="Times New Roman" w:cs="Times New Roman"/>
          <w:b/>
          <w:bCs/>
          <w:sz w:val="36"/>
          <w:szCs w:val="36"/>
        </w:rPr>
        <w:t>Прейскурант цен</w:t>
      </w:r>
    </w:p>
    <w:p w14:paraId="04D4FAB0" w14:textId="14190D37" w:rsidR="005274EE" w:rsidRDefault="005274EE" w:rsidP="00527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4EE">
        <w:rPr>
          <w:rFonts w:ascii="Times New Roman" w:hAnsi="Times New Roman" w:cs="Times New Roman"/>
          <w:sz w:val="28"/>
          <w:szCs w:val="28"/>
        </w:rPr>
        <w:t>ООО «А-Пломб» на стоматологические услуги (терапия)</w:t>
      </w:r>
    </w:p>
    <w:tbl>
      <w:tblPr>
        <w:tblStyle w:val="a3"/>
        <w:tblW w:w="9669" w:type="dxa"/>
        <w:tblLook w:val="04A0" w:firstRow="1" w:lastRow="0" w:firstColumn="1" w:lastColumn="0" w:noHBand="0" w:noVBand="1"/>
      </w:tblPr>
      <w:tblGrid>
        <w:gridCol w:w="1020"/>
        <w:gridCol w:w="7333"/>
        <w:gridCol w:w="1316"/>
      </w:tblGrid>
      <w:tr w:rsidR="005274EE" w14:paraId="5EDE8669" w14:textId="77777777" w:rsidTr="00C17362">
        <w:trPr>
          <w:trHeight w:val="660"/>
        </w:trPr>
        <w:tc>
          <w:tcPr>
            <w:tcW w:w="1021" w:type="dxa"/>
          </w:tcPr>
          <w:p w14:paraId="6F9C583C" w14:textId="65C7927A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32" w:type="dxa"/>
          </w:tcPr>
          <w:p w14:paraId="5BF1F207" w14:textId="652784AD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операции</w:t>
            </w:r>
          </w:p>
        </w:tc>
        <w:tc>
          <w:tcPr>
            <w:tcW w:w="1316" w:type="dxa"/>
          </w:tcPr>
          <w:p w14:paraId="6BDED6AC" w14:textId="5DC9FFA9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 руб.</w:t>
            </w:r>
          </w:p>
        </w:tc>
      </w:tr>
      <w:tr w:rsidR="005274EE" w14:paraId="286D6C5B" w14:textId="77777777" w:rsidTr="00C17362">
        <w:trPr>
          <w:trHeight w:val="321"/>
        </w:trPr>
        <w:tc>
          <w:tcPr>
            <w:tcW w:w="1021" w:type="dxa"/>
          </w:tcPr>
          <w:p w14:paraId="19D742CA" w14:textId="29C8F099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332" w:type="dxa"/>
          </w:tcPr>
          <w:p w14:paraId="7229EE49" w14:textId="7B5E94D4" w:rsidR="005274EE" w:rsidRPr="00E70D1F" w:rsidRDefault="005274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>.консультация</w:t>
            </w:r>
            <w:proofErr w:type="spellEnd"/>
            <w:r w:rsidR="007B42A3"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</w:tc>
        <w:tc>
          <w:tcPr>
            <w:tcW w:w="1316" w:type="dxa"/>
          </w:tcPr>
          <w:p w14:paraId="4DA75B7B" w14:textId="6868A0BE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274EE" w14:paraId="16398DD4" w14:textId="77777777" w:rsidTr="00C17362">
        <w:trPr>
          <w:trHeight w:val="321"/>
        </w:trPr>
        <w:tc>
          <w:tcPr>
            <w:tcW w:w="1021" w:type="dxa"/>
          </w:tcPr>
          <w:p w14:paraId="08E29D67" w14:textId="7C813416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32" w:type="dxa"/>
          </w:tcPr>
          <w:p w14:paraId="78BD30B0" w14:textId="71E8153F" w:rsidR="005274EE" w:rsidRPr="00E70D1F" w:rsidRDefault="005274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Консультация, оказание помощи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 xml:space="preserve"> при острой боли</w:t>
            </w:r>
          </w:p>
        </w:tc>
        <w:tc>
          <w:tcPr>
            <w:tcW w:w="1316" w:type="dxa"/>
          </w:tcPr>
          <w:p w14:paraId="0D01B997" w14:textId="330B1ADF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4EE" w14:paraId="46611A3B" w14:textId="77777777" w:rsidTr="00C17362">
        <w:trPr>
          <w:trHeight w:val="321"/>
        </w:trPr>
        <w:tc>
          <w:tcPr>
            <w:tcW w:w="1021" w:type="dxa"/>
          </w:tcPr>
          <w:p w14:paraId="3902CBCB" w14:textId="4C12ABB0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2" w:type="dxa"/>
          </w:tcPr>
          <w:p w14:paraId="3B50F30D" w14:textId="0C4599C5" w:rsidR="005274EE" w:rsidRPr="00E70D1F" w:rsidRDefault="005274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рентгеннограмма</w:t>
            </w:r>
            <w:proofErr w:type="spellEnd"/>
          </w:p>
        </w:tc>
        <w:tc>
          <w:tcPr>
            <w:tcW w:w="1316" w:type="dxa"/>
          </w:tcPr>
          <w:p w14:paraId="2B891E6E" w14:textId="4B244118" w:rsidR="005274EE" w:rsidRPr="00E70D1F" w:rsidRDefault="001877C3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74EE" w14:paraId="336CB6C1" w14:textId="77777777" w:rsidTr="00C17362">
        <w:trPr>
          <w:trHeight w:val="321"/>
        </w:trPr>
        <w:tc>
          <w:tcPr>
            <w:tcW w:w="1021" w:type="dxa"/>
          </w:tcPr>
          <w:p w14:paraId="16383316" w14:textId="03514E24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2" w:type="dxa"/>
          </w:tcPr>
          <w:p w14:paraId="050C8AD1" w14:textId="7054FB67" w:rsidR="005274EE" w:rsidRPr="00E70D1F" w:rsidRDefault="005274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Анестезия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ультракаин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>.убистезин</w:t>
            </w:r>
            <w:proofErr w:type="gramEnd"/>
            <w:r w:rsidR="007B42A3">
              <w:rPr>
                <w:rFonts w:ascii="Times New Roman" w:hAnsi="Times New Roman" w:cs="Times New Roman"/>
                <w:sz w:val="28"/>
                <w:szCs w:val="28"/>
              </w:rPr>
              <w:t>.мепивакаин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14:paraId="4D3633C4" w14:textId="5E636914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77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74EE" w14:paraId="365C12CB" w14:textId="77777777" w:rsidTr="00C17362">
        <w:trPr>
          <w:trHeight w:val="321"/>
        </w:trPr>
        <w:tc>
          <w:tcPr>
            <w:tcW w:w="1021" w:type="dxa"/>
          </w:tcPr>
          <w:p w14:paraId="6CABC7B4" w14:textId="612F6E54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2" w:type="dxa"/>
          </w:tcPr>
          <w:p w14:paraId="15192A12" w14:textId="43719A6D" w:rsidR="005274EE" w:rsidRPr="00E70D1F" w:rsidRDefault="005274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изолирующей системы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Optra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1316" w:type="dxa"/>
          </w:tcPr>
          <w:p w14:paraId="016FBAC0" w14:textId="4045E34A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7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74EE" w14:paraId="03C810BE" w14:textId="77777777" w:rsidTr="00C17362">
        <w:trPr>
          <w:trHeight w:val="321"/>
        </w:trPr>
        <w:tc>
          <w:tcPr>
            <w:tcW w:w="1021" w:type="dxa"/>
          </w:tcPr>
          <w:p w14:paraId="0549D4AF" w14:textId="73A86FA5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2" w:type="dxa"/>
          </w:tcPr>
          <w:p w14:paraId="7C7101D5" w14:textId="0DD71AA9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изолирующей системы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Кофердамм</w:t>
            </w:r>
            <w:proofErr w:type="spellEnd"/>
          </w:p>
        </w:tc>
        <w:tc>
          <w:tcPr>
            <w:tcW w:w="1316" w:type="dxa"/>
          </w:tcPr>
          <w:p w14:paraId="1660346E" w14:textId="4D890EA6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4EE" w14:paraId="6DDFF3D9" w14:textId="77777777" w:rsidTr="00C17362">
        <w:trPr>
          <w:trHeight w:val="337"/>
        </w:trPr>
        <w:tc>
          <w:tcPr>
            <w:tcW w:w="1021" w:type="dxa"/>
          </w:tcPr>
          <w:p w14:paraId="2D370604" w14:textId="1FD009B3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2" w:type="dxa"/>
          </w:tcPr>
          <w:p w14:paraId="32EE9BC0" w14:textId="386BDFC0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Временная ретракция десны нитью</w:t>
            </w:r>
          </w:p>
        </w:tc>
        <w:tc>
          <w:tcPr>
            <w:tcW w:w="1316" w:type="dxa"/>
          </w:tcPr>
          <w:p w14:paraId="06D9D57E" w14:textId="0A5CF968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74EE" w14:paraId="27D35A22" w14:textId="77777777" w:rsidTr="00C17362">
        <w:trPr>
          <w:trHeight w:val="321"/>
        </w:trPr>
        <w:tc>
          <w:tcPr>
            <w:tcW w:w="1021" w:type="dxa"/>
          </w:tcPr>
          <w:p w14:paraId="4FFE8A22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73061DEE" w14:textId="6060FF0A" w:rsidR="005274EE" w:rsidRPr="00E70D1F" w:rsidRDefault="005D4EBB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Фторирование твердых тканей зубов</w:t>
            </w:r>
          </w:p>
        </w:tc>
        <w:tc>
          <w:tcPr>
            <w:tcW w:w="1316" w:type="dxa"/>
          </w:tcPr>
          <w:p w14:paraId="4CB71CA9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EE" w14:paraId="1C2CF5C7" w14:textId="77777777" w:rsidTr="00C17362">
        <w:trPr>
          <w:trHeight w:val="321"/>
        </w:trPr>
        <w:tc>
          <w:tcPr>
            <w:tcW w:w="1021" w:type="dxa"/>
          </w:tcPr>
          <w:p w14:paraId="61D444FB" w14:textId="70BEB791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2" w:type="dxa"/>
          </w:tcPr>
          <w:p w14:paraId="27672E52" w14:textId="2359F67F" w:rsidR="005274EE" w:rsidRPr="00E70D1F" w:rsidRDefault="009C389D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Реминерализующая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GC </w:t>
            </w: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Tooth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>Mousse</w:t>
            </w:r>
            <w:proofErr w:type="spellEnd"/>
            <w:r w:rsidRPr="009C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гель</w:t>
            </w:r>
            <w:r w:rsidR="003D15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BB" w:rsidRPr="00E70D1F"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  <w:r w:rsidR="003D1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0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14:paraId="3C68D129" w14:textId="2DBF6400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389D" w14:paraId="4B2286E0" w14:textId="77777777" w:rsidTr="00C17362">
        <w:trPr>
          <w:trHeight w:val="321"/>
        </w:trPr>
        <w:tc>
          <w:tcPr>
            <w:tcW w:w="1021" w:type="dxa"/>
          </w:tcPr>
          <w:p w14:paraId="66B9DDC1" w14:textId="069D20B6" w:rsidR="009C389D" w:rsidRPr="00E70D1F" w:rsidRDefault="009C389D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2" w:type="dxa"/>
          </w:tcPr>
          <w:p w14:paraId="037D12C7" w14:textId="58744D61" w:rsidR="009C389D" w:rsidRPr="009C389D" w:rsidRDefault="009C389D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Фторирование дентин-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ликвидом</w:t>
            </w:r>
            <w:proofErr w:type="spellEnd"/>
            <w:r w:rsidR="003D157E">
              <w:rPr>
                <w:rFonts w:ascii="Times New Roman" w:hAnsi="Times New Roman" w:cs="Times New Roman"/>
                <w:sz w:val="28"/>
                <w:szCs w:val="28"/>
              </w:rPr>
              <w:t xml:space="preserve"> (1 зуб)</w:t>
            </w:r>
          </w:p>
        </w:tc>
        <w:tc>
          <w:tcPr>
            <w:tcW w:w="1316" w:type="dxa"/>
          </w:tcPr>
          <w:p w14:paraId="704611B7" w14:textId="42094F16" w:rsidR="009C389D" w:rsidRPr="00E70D1F" w:rsidRDefault="009C389D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157E" w14:paraId="020015BE" w14:textId="77777777" w:rsidTr="00C17362">
        <w:trPr>
          <w:trHeight w:val="321"/>
        </w:trPr>
        <w:tc>
          <w:tcPr>
            <w:tcW w:w="1021" w:type="dxa"/>
          </w:tcPr>
          <w:p w14:paraId="661CA701" w14:textId="1625E4EE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2" w:type="dxa"/>
          </w:tcPr>
          <w:p w14:paraId="743FBC5C" w14:textId="2AF00B88" w:rsidR="003D157E" w:rsidRDefault="003D157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повышенной чувствительности твердых тканей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Gluma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Desensitizer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зуб)</w:t>
            </w:r>
          </w:p>
        </w:tc>
        <w:tc>
          <w:tcPr>
            <w:tcW w:w="1316" w:type="dxa"/>
          </w:tcPr>
          <w:p w14:paraId="4C29FDF2" w14:textId="6BEA7C70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157E" w14:paraId="0CECBFBC" w14:textId="77777777" w:rsidTr="00C17362">
        <w:trPr>
          <w:trHeight w:val="321"/>
        </w:trPr>
        <w:tc>
          <w:tcPr>
            <w:tcW w:w="1021" w:type="dxa"/>
          </w:tcPr>
          <w:p w14:paraId="2F3A27A7" w14:textId="77777777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650FF45A" w14:textId="68C679E7" w:rsidR="003D157E" w:rsidRPr="003D157E" w:rsidRDefault="003D157E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Наложение лечебных и изолирующий прокладок</w:t>
            </w:r>
          </w:p>
        </w:tc>
        <w:tc>
          <w:tcPr>
            <w:tcW w:w="1316" w:type="dxa"/>
          </w:tcPr>
          <w:p w14:paraId="301E13DD" w14:textId="77777777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57E" w14:paraId="13439719" w14:textId="77777777" w:rsidTr="00C17362">
        <w:trPr>
          <w:trHeight w:val="321"/>
        </w:trPr>
        <w:tc>
          <w:tcPr>
            <w:tcW w:w="1021" w:type="dxa"/>
          </w:tcPr>
          <w:p w14:paraId="74FE849F" w14:textId="13125BEA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2" w:type="dxa"/>
          </w:tcPr>
          <w:p w14:paraId="6332C796" w14:textId="5B2C652A" w:rsidR="003D157E" w:rsidRPr="003D157E" w:rsidRDefault="003D157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Наложение изолирующей прокладки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Dentsply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SDR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композитн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светоотверждаем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фторсодержащ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материала)</w:t>
            </w:r>
          </w:p>
        </w:tc>
        <w:tc>
          <w:tcPr>
            <w:tcW w:w="1316" w:type="dxa"/>
          </w:tcPr>
          <w:p w14:paraId="2E1FC133" w14:textId="6AB890F0" w:rsidR="003D157E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4EE" w14:paraId="4A930B86" w14:textId="77777777" w:rsidTr="00C17362">
        <w:trPr>
          <w:trHeight w:val="321"/>
        </w:trPr>
        <w:tc>
          <w:tcPr>
            <w:tcW w:w="1021" w:type="dxa"/>
          </w:tcPr>
          <w:p w14:paraId="218A22A1" w14:textId="7EF90467" w:rsidR="005274EE" w:rsidRPr="00E70D1F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2" w:type="dxa"/>
          </w:tcPr>
          <w:p w14:paraId="4B5F4784" w14:textId="6E2DBDE1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перфорации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</w:t>
            </w: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MTA</w:t>
            </w:r>
          </w:p>
        </w:tc>
        <w:tc>
          <w:tcPr>
            <w:tcW w:w="1316" w:type="dxa"/>
          </w:tcPr>
          <w:p w14:paraId="2147624E" w14:textId="0FE7411C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274EE" w14:paraId="1113A055" w14:textId="77777777" w:rsidTr="00C17362">
        <w:trPr>
          <w:trHeight w:val="660"/>
        </w:trPr>
        <w:tc>
          <w:tcPr>
            <w:tcW w:w="1021" w:type="dxa"/>
          </w:tcPr>
          <w:p w14:paraId="056E2A0A" w14:textId="33E0CBB2" w:rsidR="005274EE" w:rsidRPr="00E70D1F" w:rsidRDefault="003D157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2" w:type="dxa"/>
          </w:tcPr>
          <w:p w14:paraId="6E4F8298" w14:textId="18E380ED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лечебной прокладки из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Витремера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Ионосита</w:t>
            </w:r>
            <w:proofErr w:type="spellEnd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Кальцимола</w:t>
            </w:r>
            <w:proofErr w:type="spellEnd"/>
            <w:r w:rsidR="003D1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157E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  <w:r w:rsidR="003D157E">
              <w:rPr>
                <w:rFonts w:ascii="Times New Roman" w:hAnsi="Times New Roman" w:cs="Times New Roman"/>
                <w:sz w:val="28"/>
                <w:szCs w:val="28"/>
              </w:rPr>
              <w:t>-флоу</w:t>
            </w:r>
          </w:p>
        </w:tc>
        <w:tc>
          <w:tcPr>
            <w:tcW w:w="1316" w:type="dxa"/>
          </w:tcPr>
          <w:p w14:paraId="7B51ED90" w14:textId="4AE19B5C" w:rsidR="005274EE" w:rsidRPr="00E70D1F" w:rsidRDefault="00E70D1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274EE" w14:paraId="43FB5960" w14:textId="77777777" w:rsidTr="00C17362">
        <w:trPr>
          <w:trHeight w:val="643"/>
        </w:trPr>
        <w:tc>
          <w:tcPr>
            <w:tcW w:w="1021" w:type="dxa"/>
          </w:tcPr>
          <w:p w14:paraId="5143A7C2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2B878E7A" w14:textId="11F850A1" w:rsidR="005274EE" w:rsidRPr="00E70D1F" w:rsidRDefault="005D4EBB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Наложение пломбы из </w:t>
            </w:r>
            <w:proofErr w:type="spellStart"/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светоотверждаемого</w:t>
            </w:r>
            <w:proofErr w:type="spellEnd"/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композита</w:t>
            </w:r>
          </w:p>
        </w:tc>
        <w:tc>
          <w:tcPr>
            <w:tcW w:w="1316" w:type="dxa"/>
          </w:tcPr>
          <w:p w14:paraId="0A719F5D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EE" w14:paraId="2E5E1774" w14:textId="77777777" w:rsidTr="00C17362">
        <w:trPr>
          <w:trHeight w:val="321"/>
        </w:trPr>
        <w:tc>
          <w:tcPr>
            <w:tcW w:w="1021" w:type="dxa"/>
          </w:tcPr>
          <w:p w14:paraId="6B6D53A3" w14:textId="39ACA8AC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8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2" w:type="dxa"/>
          </w:tcPr>
          <w:p w14:paraId="5C2E7D6A" w14:textId="6B33CA3C" w:rsidR="005274EE" w:rsidRPr="00E70D1F" w:rsidRDefault="005838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пломбы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 xml:space="preserve"> при разрушении коронки до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3D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proofErr w:type="gramEnd"/>
            <w:r w:rsidR="005D4EBB"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EBB" w:rsidRPr="00E7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5D4EBB" w:rsidRPr="00E70D1F">
              <w:rPr>
                <w:rFonts w:ascii="Times New Roman" w:hAnsi="Times New Roman" w:cs="Times New Roman"/>
                <w:sz w:val="28"/>
                <w:szCs w:val="28"/>
              </w:rPr>
              <w:t>-250,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Filtek</w:t>
            </w:r>
            <w:proofErr w:type="spellEnd"/>
            <w:r w:rsidR="005D4EBB" w:rsidRPr="00E70D1F">
              <w:rPr>
                <w:rFonts w:ascii="Times New Roman" w:hAnsi="Times New Roman" w:cs="Times New Roman"/>
                <w:sz w:val="28"/>
                <w:szCs w:val="28"/>
              </w:rPr>
              <w:t xml:space="preserve"> Р60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eram.x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SphereTEC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D63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14:paraId="7E8E263E" w14:textId="669A17A3" w:rsidR="005274EE" w:rsidRPr="00E70D1F" w:rsidRDefault="00D63DD9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8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74EE" w14:paraId="016FDD1F" w14:textId="77777777" w:rsidTr="00C17362">
        <w:trPr>
          <w:trHeight w:val="321"/>
        </w:trPr>
        <w:tc>
          <w:tcPr>
            <w:tcW w:w="1021" w:type="dxa"/>
          </w:tcPr>
          <w:p w14:paraId="471577BD" w14:textId="0625844D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8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2" w:type="dxa"/>
          </w:tcPr>
          <w:p w14:paraId="1D9F78CF" w14:textId="7041D4B7" w:rsidR="005274EE" w:rsidRPr="005838EE" w:rsidRDefault="005838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Восстановление формы зуба при разрушении коронки от ½ до 2/</w:t>
            </w:r>
            <w:proofErr w:type="gram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Z-250,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Filtek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Р60,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Ceram.x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SphereTEC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14:paraId="09EA6D4D" w14:textId="45E5E23D" w:rsidR="005274EE" w:rsidRPr="00E70D1F" w:rsidRDefault="005838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</w:tr>
      <w:tr w:rsidR="005838EE" w14:paraId="373C71CD" w14:textId="77777777" w:rsidTr="00C17362">
        <w:trPr>
          <w:trHeight w:val="321"/>
        </w:trPr>
        <w:tc>
          <w:tcPr>
            <w:tcW w:w="1021" w:type="dxa"/>
          </w:tcPr>
          <w:p w14:paraId="6BB4C888" w14:textId="6B72AF07" w:rsidR="005838EE" w:rsidRPr="00E70D1F" w:rsidRDefault="005838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117DF6CE" w14:textId="56313A80" w:rsidR="005838EE" w:rsidRPr="005838EE" w:rsidRDefault="005838EE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Реставрация фронтальной группы зубов </w:t>
            </w:r>
            <w:proofErr w:type="spellStart"/>
            <w:r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светоотверждаемым</w:t>
            </w:r>
            <w:proofErr w:type="spellEnd"/>
            <w:r w:rsidRPr="0058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композитом </w:t>
            </w:r>
            <w:proofErr w:type="spellStart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Filtek</w:t>
            </w:r>
            <w:proofErr w:type="spellEnd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Ultimate</w:t>
            </w:r>
            <w:proofErr w:type="spellEnd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XT</w:t>
            </w:r>
            <w:r w:rsid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63DD9">
              <w:t xml:space="preserve"> </w:t>
            </w:r>
            <w:proofErr w:type="spellStart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Estelite</w:t>
            </w:r>
            <w:proofErr w:type="spellEnd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63DD9" w:rsidRPr="00D6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Asteria</w:t>
            </w:r>
            <w:proofErr w:type="spellEnd"/>
          </w:p>
        </w:tc>
        <w:tc>
          <w:tcPr>
            <w:tcW w:w="1316" w:type="dxa"/>
          </w:tcPr>
          <w:p w14:paraId="2871F7CE" w14:textId="21607DC6" w:rsidR="005838EE" w:rsidRPr="00E70D1F" w:rsidRDefault="005838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EE" w14:paraId="5EE5B6E1" w14:textId="77777777" w:rsidTr="00C17362">
        <w:trPr>
          <w:trHeight w:val="321"/>
        </w:trPr>
        <w:tc>
          <w:tcPr>
            <w:tcW w:w="1021" w:type="dxa"/>
          </w:tcPr>
          <w:p w14:paraId="0A95A9A0" w14:textId="0F2B3B55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2" w:type="dxa"/>
          </w:tcPr>
          <w:p w14:paraId="2A9911DA" w14:textId="214A32D2" w:rsidR="005274EE" w:rsidRPr="00E70D1F" w:rsidRDefault="00D63DD9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При разрушении </w:t>
            </w:r>
            <w:proofErr w:type="spellStart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части менее ½</w:t>
            </w:r>
          </w:p>
        </w:tc>
        <w:tc>
          <w:tcPr>
            <w:tcW w:w="1316" w:type="dxa"/>
          </w:tcPr>
          <w:p w14:paraId="4D4EB0E9" w14:textId="262A16CD" w:rsidR="005274EE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D63DD9" w14:paraId="2715D2D6" w14:textId="77777777" w:rsidTr="00C17362">
        <w:trPr>
          <w:trHeight w:val="321"/>
        </w:trPr>
        <w:tc>
          <w:tcPr>
            <w:tcW w:w="1021" w:type="dxa"/>
          </w:tcPr>
          <w:p w14:paraId="3C6CB12A" w14:textId="52AC89DD" w:rsidR="00D63DD9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332" w:type="dxa"/>
          </w:tcPr>
          <w:p w14:paraId="30D576AB" w14:textId="07E6151A" w:rsidR="00D63DD9" w:rsidRPr="005838EE" w:rsidRDefault="00D63DD9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При разрушении </w:t>
            </w:r>
            <w:proofErr w:type="spellStart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части от ½ до 2/3</w:t>
            </w:r>
          </w:p>
        </w:tc>
        <w:tc>
          <w:tcPr>
            <w:tcW w:w="1316" w:type="dxa"/>
          </w:tcPr>
          <w:p w14:paraId="083652DE" w14:textId="3B8F0F12" w:rsidR="00D63DD9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5838EE" w14:paraId="525F731F" w14:textId="77777777" w:rsidTr="00C17362">
        <w:trPr>
          <w:trHeight w:val="321"/>
        </w:trPr>
        <w:tc>
          <w:tcPr>
            <w:tcW w:w="1021" w:type="dxa"/>
          </w:tcPr>
          <w:p w14:paraId="3DD1AE34" w14:textId="51256FCB" w:rsidR="005838EE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2" w:type="dxa"/>
          </w:tcPr>
          <w:p w14:paraId="3014D599" w14:textId="44DB27CC" w:rsidR="005838EE" w:rsidRPr="00E70D1F" w:rsidRDefault="005838EE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Наложение пломбы из СИЦ (</w:t>
            </w:r>
            <w:proofErr w:type="spellStart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Vitremer</w:t>
            </w:r>
            <w:proofErr w:type="spellEnd"/>
            <w:r w:rsidRPr="005838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38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16" w:type="dxa"/>
          </w:tcPr>
          <w:p w14:paraId="2A532281" w14:textId="56827A49" w:rsidR="005838EE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274EE" w14:paraId="2CE3B56C" w14:textId="77777777" w:rsidTr="00C17362">
        <w:trPr>
          <w:trHeight w:val="337"/>
        </w:trPr>
        <w:tc>
          <w:tcPr>
            <w:tcW w:w="1021" w:type="dxa"/>
          </w:tcPr>
          <w:p w14:paraId="6154CB58" w14:textId="6CEA43BE" w:rsidR="005274EE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2" w:type="dxa"/>
          </w:tcPr>
          <w:p w14:paraId="0D09D314" w14:textId="66C78E81" w:rsidR="005274EE" w:rsidRPr="00D63DD9" w:rsidRDefault="00D63DD9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>Изготовление оттиска силиконового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63DD9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316" w:type="dxa"/>
          </w:tcPr>
          <w:p w14:paraId="4CF34D27" w14:textId="3ED0420B" w:rsidR="005274EE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274EE" w14:paraId="5F9DE4EE" w14:textId="77777777" w:rsidTr="00C17362">
        <w:trPr>
          <w:trHeight w:val="321"/>
        </w:trPr>
        <w:tc>
          <w:tcPr>
            <w:tcW w:w="1021" w:type="dxa"/>
          </w:tcPr>
          <w:p w14:paraId="7F4F7066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2597E7E0" w14:textId="19DBA7D4" w:rsidR="005274EE" w:rsidRPr="00E70D1F" w:rsidRDefault="005D4EBB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Эндодонтическое лечение 1 зуба</w:t>
            </w:r>
          </w:p>
        </w:tc>
        <w:tc>
          <w:tcPr>
            <w:tcW w:w="1316" w:type="dxa"/>
          </w:tcPr>
          <w:p w14:paraId="4FA748BA" w14:textId="77777777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EE" w14:paraId="38DC0C0A" w14:textId="77777777" w:rsidTr="00C17362">
        <w:trPr>
          <w:trHeight w:val="321"/>
        </w:trPr>
        <w:tc>
          <w:tcPr>
            <w:tcW w:w="1021" w:type="dxa"/>
          </w:tcPr>
          <w:p w14:paraId="2E184A81" w14:textId="7F8FFC45" w:rsidR="005274EE" w:rsidRPr="00E70D1F" w:rsidRDefault="005274EE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2" w:type="dxa"/>
          </w:tcPr>
          <w:p w14:paraId="74EF0CCE" w14:textId="3B109D78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одноканального зуба</w:t>
            </w:r>
          </w:p>
        </w:tc>
        <w:tc>
          <w:tcPr>
            <w:tcW w:w="1316" w:type="dxa"/>
          </w:tcPr>
          <w:p w14:paraId="11CB21CA" w14:textId="2882D91F" w:rsidR="005274EE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74EE" w14:paraId="708D1DD7" w14:textId="77777777" w:rsidTr="00C17362">
        <w:trPr>
          <w:trHeight w:val="321"/>
        </w:trPr>
        <w:tc>
          <w:tcPr>
            <w:tcW w:w="1021" w:type="dxa"/>
          </w:tcPr>
          <w:p w14:paraId="49B116F1" w14:textId="0C3007C4" w:rsidR="005274EE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2" w:type="dxa"/>
          </w:tcPr>
          <w:p w14:paraId="29C9F5C4" w14:textId="7B23839F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2х канального зуба</w:t>
            </w:r>
          </w:p>
        </w:tc>
        <w:tc>
          <w:tcPr>
            <w:tcW w:w="1316" w:type="dxa"/>
          </w:tcPr>
          <w:p w14:paraId="43E62E5A" w14:textId="53F63CAF" w:rsidR="005274EE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274EE" w14:paraId="64382CFE" w14:textId="77777777" w:rsidTr="00C17362">
        <w:trPr>
          <w:trHeight w:val="321"/>
        </w:trPr>
        <w:tc>
          <w:tcPr>
            <w:tcW w:w="1021" w:type="dxa"/>
          </w:tcPr>
          <w:p w14:paraId="5025DAE0" w14:textId="06F338E9" w:rsidR="005274EE" w:rsidRPr="00E70D1F" w:rsidRDefault="00D63DD9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2" w:type="dxa"/>
          </w:tcPr>
          <w:p w14:paraId="574A9F50" w14:textId="58E07826" w:rsidR="005274EE" w:rsidRPr="00E70D1F" w:rsidRDefault="005D4EBB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1F">
              <w:rPr>
                <w:rFonts w:ascii="Times New Roman" w:hAnsi="Times New Roman" w:cs="Times New Roman"/>
                <w:sz w:val="28"/>
                <w:szCs w:val="28"/>
              </w:rPr>
              <w:t>Эндодонтическое лечение 3х канального зуба</w:t>
            </w:r>
          </w:p>
        </w:tc>
        <w:tc>
          <w:tcPr>
            <w:tcW w:w="1316" w:type="dxa"/>
          </w:tcPr>
          <w:p w14:paraId="64CE9507" w14:textId="48A0980E" w:rsidR="005274EE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D1F" w:rsidRPr="00E70D1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07F9F" w14:paraId="54C49DFE" w14:textId="77777777" w:rsidTr="00C17362">
        <w:trPr>
          <w:trHeight w:val="321"/>
        </w:trPr>
        <w:tc>
          <w:tcPr>
            <w:tcW w:w="1021" w:type="dxa"/>
          </w:tcPr>
          <w:p w14:paraId="5C87341A" w14:textId="58B5AEE9" w:rsidR="00807F9F" w:rsidRPr="00E70D1F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2" w:type="dxa"/>
          </w:tcPr>
          <w:p w14:paraId="49E6B27F" w14:textId="28541424" w:rsidR="00807F9F" w:rsidRPr="00E70D1F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 корневого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канала</w:t>
            </w:r>
          </w:p>
        </w:tc>
        <w:tc>
          <w:tcPr>
            <w:tcW w:w="1316" w:type="dxa"/>
          </w:tcPr>
          <w:p w14:paraId="325A7EF0" w14:textId="33A128A2" w:rsidR="00807F9F" w:rsidRPr="00E70D1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650A15" w14:paraId="0E659E78" w14:textId="77777777" w:rsidTr="00C17362">
        <w:trPr>
          <w:trHeight w:val="321"/>
        </w:trPr>
        <w:tc>
          <w:tcPr>
            <w:tcW w:w="1021" w:type="dxa"/>
          </w:tcPr>
          <w:p w14:paraId="32973FAD" w14:textId="0C8EF6E9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32" w:type="dxa"/>
          </w:tcPr>
          <w:p w14:paraId="6F72A809" w14:textId="7682F51D" w:rsid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пломбирование корневого канала пастой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канал)</w:t>
            </w:r>
          </w:p>
        </w:tc>
        <w:tc>
          <w:tcPr>
            <w:tcW w:w="1316" w:type="dxa"/>
          </w:tcPr>
          <w:p w14:paraId="1CA55975" w14:textId="76B25CDB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50A15" w14:paraId="4DAA6A95" w14:textId="77777777" w:rsidTr="00C17362">
        <w:trPr>
          <w:trHeight w:val="321"/>
        </w:trPr>
        <w:tc>
          <w:tcPr>
            <w:tcW w:w="1021" w:type="dxa"/>
          </w:tcPr>
          <w:p w14:paraId="265181A6" w14:textId="1A8A5212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32" w:type="dxa"/>
          </w:tcPr>
          <w:p w14:paraId="1FE77F65" w14:textId="5CA04EB5" w:rsid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650A15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запломбированного цинк-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эвгеноловой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пастой, гуттаперчей (1 канал)</w:t>
            </w:r>
          </w:p>
        </w:tc>
        <w:tc>
          <w:tcPr>
            <w:tcW w:w="1316" w:type="dxa"/>
          </w:tcPr>
          <w:p w14:paraId="0F0F011D" w14:textId="7764F25A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50A15" w14:paraId="609B046F" w14:textId="77777777" w:rsidTr="00C17362">
        <w:trPr>
          <w:trHeight w:val="321"/>
        </w:trPr>
        <w:tc>
          <w:tcPr>
            <w:tcW w:w="1021" w:type="dxa"/>
          </w:tcPr>
          <w:p w14:paraId="7FB5CCCB" w14:textId="606E8743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32" w:type="dxa"/>
          </w:tcPr>
          <w:p w14:paraId="7C7E718B" w14:textId="148BB552" w:rsidR="00650A15" w:rsidRP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 запломбированного фосфат-цементом, резорцин-формалиновой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пастой(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канал)</w:t>
            </w:r>
          </w:p>
        </w:tc>
        <w:tc>
          <w:tcPr>
            <w:tcW w:w="1316" w:type="dxa"/>
          </w:tcPr>
          <w:p w14:paraId="19D6CD9F" w14:textId="5664E2FD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50A15" w14:paraId="22E20C8B" w14:textId="77777777" w:rsidTr="00C17362">
        <w:trPr>
          <w:trHeight w:val="321"/>
        </w:trPr>
        <w:tc>
          <w:tcPr>
            <w:tcW w:w="1021" w:type="dxa"/>
          </w:tcPr>
          <w:p w14:paraId="75A61D28" w14:textId="66EDECFC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32" w:type="dxa"/>
          </w:tcPr>
          <w:p w14:paraId="00B98172" w14:textId="64E68759" w:rsid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Подготовка зуба под корневую вкладку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ревизия корневого канала</w:t>
            </w:r>
          </w:p>
        </w:tc>
        <w:tc>
          <w:tcPr>
            <w:tcW w:w="1316" w:type="dxa"/>
          </w:tcPr>
          <w:p w14:paraId="67A793E8" w14:textId="6675F5D5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50A15" w14:paraId="4C342AB4" w14:textId="77777777" w:rsidTr="00C17362">
        <w:trPr>
          <w:trHeight w:val="321"/>
        </w:trPr>
        <w:tc>
          <w:tcPr>
            <w:tcW w:w="1021" w:type="dxa"/>
          </w:tcPr>
          <w:p w14:paraId="03450C53" w14:textId="10912632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32" w:type="dxa"/>
          </w:tcPr>
          <w:p w14:paraId="0AF66C26" w14:textId="349AF453" w:rsidR="00650A15" w:rsidRP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анкерного титанового штифта на СИЦ.</w:t>
            </w:r>
          </w:p>
        </w:tc>
        <w:tc>
          <w:tcPr>
            <w:tcW w:w="1316" w:type="dxa"/>
          </w:tcPr>
          <w:p w14:paraId="2A9FB6CA" w14:textId="719B1B5F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50A15" w14:paraId="07563C43" w14:textId="77777777" w:rsidTr="00C17362">
        <w:trPr>
          <w:trHeight w:val="321"/>
        </w:trPr>
        <w:tc>
          <w:tcPr>
            <w:tcW w:w="1021" w:type="dxa"/>
          </w:tcPr>
          <w:p w14:paraId="25568E2B" w14:textId="746A37E5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2" w:type="dxa"/>
          </w:tcPr>
          <w:p w14:paraId="0498C37E" w14:textId="2080A506" w:rsidR="00650A15" w:rsidRDefault="00650A15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sz w:val="28"/>
                <w:szCs w:val="28"/>
              </w:rPr>
              <w:t>Извлечение инородного тела из корневого канала</w:t>
            </w:r>
          </w:p>
        </w:tc>
        <w:tc>
          <w:tcPr>
            <w:tcW w:w="1316" w:type="dxa"/>
          </w:tcPr>
          <w:p w14:paraId="73907144" w14:textId="0625C249" w:rsidR="00650A15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1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50A15" w14:paraId="012B4D08" w14:textId="77777777" w:rsidTr="00C17362">
        <w:trPr>
          <w:trHeight w:val="321"/>
        </w:trPr>
        <w:tc>
          <w:tcPr>
            <w:tcW w:w="1021" w:type="dxa"/>
          </w:tcPr>
          <w:p w14:paraId="37B17027" w14:textId="77777777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2" w:type="dxa"/>
          </w:tcPr>
          <w:p w14:paraId="2D286C93" w14:textId="1D3C4DD3" w:rsidR="00650A15" w:rsidRPr="00650A15" w:rsidRDefault="00650A15" w:rsidP="00C17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гигиена полости рта</w:t>
            </w:r>
          </w:p>
        </w:tc>
        <w:tc>
          <w:tcPr>
            <w:tcW w:w="1316" w:type="dxa"/>
          </w:tcPr>
          <w:p w14:paraId="02DA062B" w14:textId="77777777" w:rsidR="00650A15" w:rsidRDefault="00650A15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9F" w14:paraId="655B1616" w14:textId="77777777" w:rsidTr="00C17362">
        <w:trPr>
          <w:trHeight w:val="321"/>
        </w:trPr>
        <w:tc>
          <w:tcPr>
            <w:tcW w:w="1021" w:type="dxa"/>
          </w:tcPr>
          <w:p w14:paraId="0D804C6E" w14:textId="29B6BA14" w:rsidR="00807F9F" w:rsidRDefault="00807F9F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2" w:type="dxa"/>
          </w:tcPr>
          <w:p w14:paraId="0E00C466" w14:textId="41BF6ABF" w:rsidR="00807F9F" w:rsidRDefault="00807F9F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пигментированного зубного налета с помощью аппарата</w:t>
            </w:r>
            <w:r w:rsidR="00C17362">
              <w:t xml:space="preserve"> </w:t>
            </w:r>
            <w:proofErr w:type="spellStart"/>
            <w:r w:rsidR="00C17362" w:rsidRPr="00C17362">
              <w:rPr>
                <w:rFonts w:ascii="Times New Roman" w:hAnsi="Times New Roman" w:cs="Times New Roman"/>
                <w:sz w:val="28"/>
                <w:szCs w:val="28"/>
              </w:rPr>
              <w:t>Prophy-Mate</w:t>
            </w:r>
            <w:proofErr w:type="spellEnd"/>
            <w:r w:rsidR="00C17362" w:rsidRPr="00C17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362" w:rsidRPr="00C17362"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челюсть)</w:t>
            </w:r>
            <w:r w:rsidR="00C17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17362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 фторированием.</w:t>
            </w:r>
          </w:p>
        </w:tc>
        <w:tc>
          <w:tcPr>
            <w:tcW w:w="1316" w:type="dxa"/>
          </w:tcPr>
          <w:p w14:paraId="4E7B2584" w14:textId="17F0A63A" w:rsidR="00807F9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36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07F9F" w14:paraId="64C8669B" w14:textId="77777777" w:rsidTr="00C17362">
        <w:trPr>
          <w:trHeight w:val="321"/>
        </w:trPr>
        <w:tc>
          <w:tcPr>
            <w:tcW w:w="1021" w:type="dxa"/>
          </w:tcPr>
          <w:p w14:paraId="1699C714" w14:textId="40A9F433" w:rsidR="00807F9F" w:rsidRDefault="00C17362" w:rsidP="00C1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32" w:type="dxa"/>
          </w:tcPr>
          <w:p w14:paraId="24770BC1" w14:textId="403DA344" w:rsidR="00807F9F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твердых зубных отложений УЗ с полировкой пастой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Детартрин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зуб)</w:t>
            </w:r>
          </w:p>
        </w:tc>
        <w:tc>
          <w:tcPr>
            <w:tcW w:w="1316" w:type="dxa"/>
          </w:tcPr>
          <w:p w14:paraId="060ABB84" w14:textId="66D86D94" w:rsidR="00807F9F" w:rsidRDefault="007B42A3" w:rsidP="007B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73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17362" w14:paraId="00D45FC1" w14:textId="0F9EC5D5" w:rsidTr="00C1736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21" w:type="dxa"/>
          </w:tcPr>
          <w:p w14:paraId="177F11A3" w14:textId="2EBB87E1" w:rsidR="00C17362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</w:t>
            </w:r>
          </w:p>
        </w:tc>
        <w:tc>
          <w:tcPr>
            <w:tcW w:w="7332" w:type="dxa"/>
          </w:tcPr>
          <w:p w14:paraId="52EE581E" w14:textId="47D70803" w:rsidR="00C17362" w:rsidRPr="00C17362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Шлифование и полирование реставрации,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041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6" w:type="dxa"/>
          </w:tcPr>
          <w:p w14:paraId="591836BF" w14:textId="537835C9" w:rsidR="00C17362" w:rsidRDefault="007B42A3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118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17362" w14:paraId="26BF9477" w14:textId="427F2225" w:rsidTr="00C1736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21" w:type="dxa"/>
          </w:tcPr>
          <w:p w14:paraId="7639E97F" w14:textId="54F71095" w:rsidR="00C17362" w:rsidRDefault="0004118F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7332" w:type="dxa"/>
          </w:tcPr>
          <w:p w14:paraId="68FA3136" w14:textId="3216319A" w:rsidR="00C17362" w:rsidRPr="0004118F" w:rsidRDefault="0004118F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Шлифование и полирование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пломб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7B42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16" w:type="dxa"/>
          </w:tcPr>
          <w:p w14:paraId="224DB2FF" w14:textId="2EE5B3F7" w:rsidR="00C17362" w:rsidRDefault="007B42A3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350</w:t>
            </w:r>
          </w:p>
        </w:tc>
      </w:tr>
      <w:tr w:rsidR="00C17362" w14:paraId="715AFCDE" w14:textId="213C0E02" w:rsidTr="00C17362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21" w:type="dxa"/>
          </w:tcPr>
          <w:p w14:paraId="48E76D5A" w14:textId="77777777" w:rsidR="00C17362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592BD300" w14:textId="77777777" w:rsidR="00C17362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7F21D19" w14:textId="77777777" w:rsidR="00C17362" w:rsidRDefault="00C17362" w:rsidP="00C1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CB985" w14:textId="50E54890" w:rsidR="005274EE" w:rsidRPr="0004118F" w:rsidRDefault="005274EE" w:rsidP="005274EE">
      <w:pPr>
        <w:rPr>
          <w:rFonts w:ascii="Times New Roman" w:hAnsi="Times New Roman" w:cs="Times New Roman"/>
          <w:sz w:val="28"/>
          <w:szCs w:val="28"/>
        </w:rPr>
      </w:pPr>
    </w:p>
    <w:sectPr w:rsidR="005274EE" w:rsidRPr="0004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C"/>
    <w:rsid w:val="0004118F"/>
    <w:rsid w:val="00110AB6"/>
    <w:rsid w:val="00180FA4"/>
    <w:rsid w:val="001877C3"/>
    <w:rsid w:val="003D157E"/>
    <w:rsid w:val="005274EE"/>
    <w:rsid w:val="005554B4"/>
    <w:rsid w:val="005838EE"/>
    <w:rsid w:val="005D4EBB"/>
    <w:rsid w:val="00650A15"/>
    <w:rsid w:val="007B42A3"/>
    <w:rsid w:val="00807F9F"/>
    <w:rsid w:val="009C389D"/>
    <w:rsid w:val="009F22EC"/>
    <w:rsid w:val="00C17362"/>
    <w:rsid w:val="00C21FC5"/>
    <w:rsid w:val="00D63DD9"/>
    <w:rsid w:val="00E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1A"/>
  <w15:chartTrackingRefBased/>
  <w15:docId w15:val="{48E5C9EB-BA23-46B3-9079-1BFF74B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APlomb</dc:creator>
  <cp:keywords/>
  <dc:description/>
  <cp:lastModifiedBy>APlomb</cp:lastModifiedBy>
  <cp:revision>2</cp:revision>
  <cp:lastPrinted>2020-07-28T08:48:00Z</cp:lastPrinted>
  <dcterms:created xsi:type="dcterms:W3CDTF">2020-07-28T08:49:00Z</dcterms:created>
  <dcterms:modified xsi:type="dcterms:W3CDTF">2020-07-28T08:49:00Z</dcterms:modified>
</cp:coreProperties>
</file>