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22A9" w14:textId="77777777" w:rsidR="00DF11AA" w:rsidRPr="009E0E37" w:rsidRDefault="00DF11AA" w:rsidP="00DF11AA">
      <w:pPr>
        <w:jc w:val="right"/>
        <w:rPr>
          <w:rFonts w:ascii="Times New Roman" w:hAnsi="Times New Roman" w:cs="Times New Roman"/>
          <w:sz w:val="24"/>
          <w:szCs w:val="24"/>
        </w:rPr>
      </w:pPr>
      <w:r w:rsidRPr="009E0E37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14:paraId="673170C1" w14:textId="77777777" w:rsidR="00DF11AA" w:rsidRPr="009E0E37" w:rsidRDefault="00DF11AA" w:rsidP="00DF11AA">
      <w:pPr>
        <w:jc w:val="right"/>
        <w:rPr>
          <w:rFonts w:ascii="Times New Roman" w:hAnsi="Times New Roman" w:cs="Times New Roman"/>
          <w:sz w:val="24"/>
          <w:szCs w:val="24"/>
        </w:rPr>
      </w:pPr>
      <w:r w:rsidRPr="009E0E37">
        <w:rPr>
          <w:rFonts w:ascii="Times New Roman" w:hAnsi="Times New Roman" w:cs="Times New Roman"/>
          <w:sz w:val="24"/>
          <w:szCs w:val="24"/>
        </w:rPr>
        <w:t>Директор ООО "А-Пломб"</w:t>
      </w:r>
    </w:p>
    <w:p w14:paraId="6EBF8144" w14:textId="77777777" w:rsidR="00DF11AA" w:rsidRPr="009E0E37" w:rsidRDefault="00DF11AA" w:rsidP="00DF11AA">
      <w:pPr>
        <w:jc w:val="right"/>
        <w:rPr>
          <w:rFonts w:ascii="Times New Roman" w:hAnsi="Times New Roman" w:cs="Times New Roman"/>
          <w:sz w:val="24"/>
          <w:szCs w:val="24"/>
        </w:rPr>
      </w:pPr>
      <w:r w:rsidRPr="009E0E37">
        <w:rPr>
          <w:rFonts w:ascii="Times New Roman" w:hAnsi="Times New Roman" w:cs="Times New Roman"/>
          <w:sz w:val="24"/>
          <w:szCs w:val="24"/>
        </w:rPr>
        <w:t>_____________ Ю.В. Таран</w:t>
      </w:r>
    </w:p>
    <w:p w14:paraId="43CEEFC9" w14:textId="77777777" w:rsidR="00DF11AA" w:rsidRPr="009E0E37" w:rsidRDefault="00DF11AA" w:rsidP="00DF11A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Pr="009E0E3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0E3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 г.</w:t>
      </w:r>
    </w:p>
    <w:p w14:paraId="74D1C304" w14:textId="77777777" w:rsidR="00DF11AA" w:rsidRPr="009E0E37" w:rsidRDefault="00DF11AA" w:rsidP="00DF11AA">
      <w:pPr>
        <w:rPr>
          <w:rFonts w:ascii="Times New Roman" w:hAnsi="Times New Roman" w:cs="Times New Roman"/>
          <w:sz w:val="36"/>
          <w:szCs w:val="36"/>
        </w:rPr>
      </w:pPr>
    </w:p>
    <w:p w14:paraId="2E3357DB" w14:textId="77777777" w:rsidR="00DF11AA" w:rsidRPr="009E0E37" w:rsidRDefault="00DF11AA" w:rsidP="00DF11A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9E0E37">
        <w:rPr>
          <w:rFonts w:ascii="Times New Roman" w:hAnsi="Times New Roman" w:cs="Times New Roman"/>
          <w:b/>
          <w:bCs/>
          <w:sz w:val="36"/>
          <w:szCs w:val="36"/>
        </w:rPr>
        <w:t>Прейскурант цен</w:t>
      </w:r>
      <w:proofErr w:type="gramEnd"/>
    </w:p>
    <w:p w14:paraId="02BE3984" w14:textId="77777777" w:rsidR="00DF11AA" w:rsidRPr="009E0E37" w:rsidRDefault="00DF11AA" w:rsidP="00DF1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E37">
        <w:rPr>
          <w:rFonts w:ascii="Times New Roman" w:hAnsi="Times New Roman" w:cs="Times New Roman"/>
          <w:sz w:val="28"/>
          <w:szCs w:val="28"/>
        </w:rPr>
        <w:t>ООО "А-Пломб" на стоматологические услуги (протезирование)</w:t>
      </w:r>
    </w:p>
    <w:p w14:paraId="56B11EF8" w14:textId="77777777" w:rsidR="00DF11AA" w:rsidRPr="009E0E37" w:rsidRDefault="00DF11AA" w:rsidP="00DF11AA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10632" w:type="dxa"/>
        <w:tblInd w:w="-998" w:type="dxa"/>
        <w:tblLook w:val="04A0" w:firstRow="1" w:lastRow="0" w:firstColumn="1" w:lastColumn="0" w:noHBand="0" w:noVBand="1"/>
      </w:tblPr>
      <w:tblGrid>
        <w:gridCol w:w="851"/>
        <w:gridCol w:w="8851"/>
        <w:gridCol w:w="930"/>
      </w:tblGrid>
      <w:tr w:rsidR="00DF11AA" w:rsidRPr="009E0E37" w14:paraId="7C4611F5" w14:textId="77777777" w:rsidTr="0087707C">
        <w:trPr>
          <w:trHeight w:val="5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213F75"/>
            <w:vAlign w:val="center"/>
            <w:hideMark/>
          </w:tcPr>
          <w:p w14:paraId="63FDFBC4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13F75"/>
            <w:vAlign w:val="center"/>
            <w:hideMark/>
          </w:tcPr>
          <w:p w14:paraId="21B07FB9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Наименование операции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13F75"/>
            <w:vAlign w:val="center"/>
            <w:hideMark/>
          </w:tcPr>
          <w:p w14:paraId="0B2096CE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Цена, руб.</w:t>
            </w:r>
          </w:p>
        </w:tc>
      </w:tr>
      <w:tr w:rsidR="00DF11AA" w:rsidRPr="009E0E37" w14:paraId="09EA5222" w14:textId="77777777" w:rsidTr="0087707C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BDBE4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F8548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8F19F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16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DF11AA" w:rsidRPr="009E0E37" w14:paraId="2AF6967E" w14:textId="77777777" w:rsidTr="0087707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D8F15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70355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Внутриротовая рентгенограмма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77A2C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DF11AA" w:rsidRPr="009E0E37" w14:paraId="7E5718B7" w14:textId="77777777" w:rsidTr="0087707C">
        <w:trPr>
          <w:trHeight w:val="2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83591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BD4B0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Анестезия инъекционная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B5C0B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DF11AA" w:rsidRPr="009E0E37" w14:paraId="2B27CA9B" w14:textId="77777777" w:rsidTr="0087707C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C1518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23A38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штампованной коронки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063F7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DF11AA" w:rsidRPr="009E0E37" w14:paraId="7C0FB3D0" w14:textId="77777777" w:rsidTr="0087707C">
        <w:trPr>
          <w:trHeight w:val="3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467EA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33A0C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коронки цельнолитой, металлокерамической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6C77C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</w:tr>
      <w:tr w:rsidR="00DF11AA" w:rsidRPr="009E0E37" w14:paraId="0837B687" w14:textId="77777777" w:rsidTr="0087707C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2359E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F960A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Избирательное пришлифование 1-го зуба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BB47B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DF11AA" w:rsidRPr="009E0E37" w14:paraId="567889F5" w14:textId="77777777" w:rsidTr="0087707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2211F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D986D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оттиска силиконового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D523C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DF11AA" w:rsidRPr="009E0E37" w14:paraId="612F012B" w14:textId="77777777" w:rsidTr="0087707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5164C0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931767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оттиска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силикон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F5BBB6" w14:textId="77777777" w:rsidR="00DF11AA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</w:tr>
      <w:tr w:rsidR="00DF11AA" w:rsidRPr="009E0E37" w14:paraId="74494BD2" w14:textId="77777777" w:rsidTr="0087707C">
        <w:trPr>
          <w:trHeight w:val="2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CB678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1105C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оттиска 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альгинатного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D4913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DF11AA" w:rsidRPr="009E0E37" w14:paraId="0E3C73F4" w14:textId="77777777" w:rsidTr="0087707C">
        <w:trPr>
          <w:trHeight w:val="3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EA31D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451B2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прикуса (силикон)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F026B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DF11AA" w:rsidRPr="009E0E37" w14:paraId="0ED3D08E" w14:textId="77777777" w:rsidTr="0087707C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90A25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6F140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временной коронки пластмассовой прямым методом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20CDA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</w:tr>
      <w:tr w:rsidR="00DF11AA" w:rsidRPr="009E0E37" w14:paraId="464370BD" w14:textId="77777777" w:rsidTr="0087707C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48464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7E1FF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временной коронки пластмассовой лабораторным методом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5BC3E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</w:tr>
      <w:tr w:rsidR="00DF11AA" w:rsidRPr="009E0E37" w14:paraId="32DCAA78" w14:textId="77777777" w:rsidTr="0087707C">
        <w:trPr>
          <w:trHeight w:val="3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8D0D0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F8059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V 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ax</w:t>
            </w:r>
            <w:proofErr w:type="spellEnd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up</w:t>
            </w:r>
            <w:proofErr w:type="spellEnd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ед.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BA66E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</w:t>
            </w:r>
          </w:p>
        </w:tc>
      </w:tr>
      <w:tr w:rsidR="00DF11AA" w:rsidRPr="009E0E37" w14:paraId="526863E7" w14:textId="77777777" w:rsidTr="0087707C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495A2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D521A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Фиксация на временный цемент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378A6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DF11AA" w:rsidRPr="009E0E37" w14:paraId="5293A45B" w14:textId="77777777" w:rsidTr="0087707C">
        <w:trPr>
          <w:trHeight w:val="2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D6877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D6503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на постоянный цемент (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Фуджи</w:t>
            </w:r>
            <w:proofErr w:type="spellEnd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8FE60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DF11AA" w:rsidRPr="009E0E37" w14:paraId="5ED363C7" w14:textId="77777777" w:rsidTr="0087707C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51E17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00278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на постоянный цемент (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Totalceem</w:t>
            </w:r>
            <w:proofErr w:type="spellEnd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B6C37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DF11AA" w:rsidRPr="009E0E37" w14:paraId="28AE2C7B" w14:textId="77777777" w:rsidTr="0087707C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7B569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8178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Адгезивная фиксация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EAA0A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DF11AA" w:rsidRPr="009E0E37" w14:paraId="4E5E04BA" w14:textId="77777777" w:rsidTr="0087707C">
        <w:trPr>
          <w:trHeight w:val="3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D456C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D18CC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цельнокерамической коронки на световой композит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D3EC6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DF11AA" w:rsidRPr="009E0E37" w14:paraId="55E918FE" w14:textId="77777777" w:rsidTr="0087707C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82266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C59D3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простой корневой штифтовой вкладки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EEB64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</w:tr>
      <w:tr w:rsidR="00DF11AA" w:rsidRPr="009E0E37" w14:paraId="1EC0B110" w14:textId="77777777" w:rsidTr="0087707C">
        <w:trPr>
          <w:trHeight w:val="2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0B4EB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983C0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корневой штифтовой вкладки облицованной керамикой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01133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</w:t>
            </w:r>
          </w:p>
        </w:tc>
      </w:tr>
      <w:tr w:rsidR="00DF11AA" w:rsidRPr="009E0E37" w14:paraId="5D567F8B" w14:textId="77777777" w:rsidTr="0087707C"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5887E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22B85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сложной корневой штифтовой вкладки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C521A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</w:tr>
      <w:tr w:rsidR="00DF11AA" w:rsidRPr="009E0E37" w14:paraId="6D296453" w14:textId="77777777" w:rsidTr="0087707C">
        <w:trPr>
          <w:trHeight w:val="2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7D801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67667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вкладки из диоксида циркония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937AB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</w:t>
            </w:r>
          </w:p>
        </w:tc>
      </w:tr>
      <w:tr w:rsidR="00DF11AA" w:rsidRPr="009E0E37" w14:paraId="5781019E" w14:textId="77777777" w:rsidTr="0087707C">
        <w:trPr>
          <w:trHeight w:val="2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AAFBF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52C4C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Пластмассовая коронка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12763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</w:tr>
      <w:tr w:rsidR="00DF11AA" w:rsidRPr="009E0E37" w14:paraId="660FEC38" w14:textId="77777777" w:rsidTr="0087707C"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7DF98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991DA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коронки цельнолитой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D248C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</w:t>
            </w:r>
          </w:p>
        </w:tc>
      </w:tr>
      <w:tr w:rsidR="00DF11AA" w:rsidRPr="009E0E37" w14:paraId="4958D82D" w14:textId="77777777" w:rsidTr="0087707C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606A0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8D948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коронки цельнолитой фрезерованной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458A1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</w:t>
            </w:r>
          </w:p>
        </w:tc>
      </w:tr>
      <w:tr w:rsidR="00DF11AA" w:rsidRPr="009E0E37" w14:paraId="16AC5580" w14:textId="77777777" w:rsidTr="0087707C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A1F52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078FD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коронки металлокерамической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E4079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9500</w:t>
            </w:r>
          </w:p>
        </w:tc>
      </w:tr>
      <w:tr w:rsidR="00DF11AA" w:rsidRPr="009E0E37" w14:paraId="569F23F5" w14:textId="77777777" w:rsidTr="0087707C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8C692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6BC49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коронки металлокерамической (фрезерованной, с маргинальным краем)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21010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</w:tr>
      <w:tr w:rsidR="00DF11AA" w:rsidRPr="009E0E37" w14:paraId="52B8E484" w14:textId="77777777" w:rsidTr="0087707C">
        <w:trPr>
          <w:trHeight w:val="5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34872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EFA1A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керамической коронки на диоксиде циркония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DBC97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16500</w:t>
            </w:r>
          </w:p>
        </w:tc>
      </w:tr>
      <w:tr w:rsidR="00DF11AA" w:rsidRPr="009E0E37" w14:paraId="2E6EF8E1" w14:textId="77777777" w:rsidTr="0087707C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78DE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0991D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коронки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пресс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керамики</w:t>
            </w: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вкладки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EDDC8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18400</w:t>
            </w:r>
          </w:p>
        </w:tc>
      </w:tr>
      <w:tr w:rsidR="00DF11AA" w:rsidRPr="009E0E37" w14:paraId="5E380DC6" w14:textId="77777777" w:rsidTr="0087707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EA48E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BCD1A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Коронка цельнолитая на импланте 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Osstem</w:t>
            </w:r>
            <w:proofErr w:type="spellEnd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(цементная фиксация)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83F7A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</w:t>
            </w:r>
          </w:p>
        </w:tc>
      </w:tr>
      <w:tr w:rsidR="00DF11AA" w:rsidRPr="009E0E37" w14:paraId="2204C39B" w14:textId="77777777" w:rsidTr="0087707C">
        <w:trPr>
          <w:trHeight w:val="3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558B2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8707D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Коронка цельнолитая на импланте 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Osstem</w:t>
            </w:r>
            <w:proofErr w:type="spellEnd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(винтовая фиксация)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064B9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15200</w:t>
            </w:r>
          </w:p>
        </w:tc>
      </w:tr>
      <w:tr w:rsidR="00DF11AA" w:rsidRPr="009E0E37" w14:paraId="279CD5F6" w14:textId="77777777" w:rsidTr="0087707C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0E634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C2B04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Коронка металлокерамическая на импланте 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Osstem</w:t>
            </w:r>
            <w:proofErr w:type="spellEnd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(цементная фиксация)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AEEED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</w:t>
            </w:r>
          </w:p>
        </w:tc>
      </w:tr>
      <w:tr w:rsidR="00DF11AA" w:rsidRPr="009E0E37" w14:paraId="39999C99" w14:textId="77777777" w:rsidTr="0087707C">
        <w:trPr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90C5E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C4F5C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Коронка металлокерамическая на импланте 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Osstem</w:t>
            </w:r>
            <w:proofErr w:type="spellEnd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(винтовая фиксация)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D54C3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26500</w:t>
            </w:r>
          </w:p>
        </w:tc>
      </w:tr>
      <w:tr w:rsidR="00DF11AA" w:rsidRPr="009E0E37" w14:paraId="7ABACAE6" w14:textId="77777777" w:rsidTr="0087707C">
        <w:trPr>
          <w:trHeight w:val="3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978AA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6FEDA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Коронка керамическая на диоксиде циркония на импланте 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Osstem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BDD04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37400</w:t>
            </w:r>
          </w:p>
        </w:tc>
      </w:tr>
      <w:tr w:rsidR="00DF11AA" w:rsidRPr="009E0E37" w14:paraId="26378BA6" w14:textId="77777777" w:rsidTr="0087707C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6E1B2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D6B85" w14:textId="00FFB9B9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Временная коронка на </w:t>
            </w: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имплантат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2788D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</w:tr>
      <w:tr w:rsidR="00DF11AA" w:rsidRPr="009E0E37" w14:paraId="7E2FB37A" w14:textId="77777777" w:rsidTr="0087707C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5224B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1598F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аббатмена из диоксида циркония (без стоимости мет. аббатмена)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59345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</w:t>
            </w:r>
          </w:p>
        </w:tc>
      </w:tr>
      <w:tr w:rsidR="00DF11AA" w:rsidRPr="009E0E37" w14:paraId="7515FD23" w14:textId="77777777" w:rsidTr="0087707C">
        <w:trPr>
          <w:trHeight w:val="3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54171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C31BD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бюгельного замкового протеза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D0783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DF11AA" w:rsidRPr="009E0E37" w14:paraId="0F4A5288" w14:textId="77777777" w:rsidTr="0087707C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D0BAB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584F4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бюгельного 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кламерного</w:t>
            </w:r>
            <w:proofErr w:type="spellEnd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протеза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A3259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42000</w:t>
            </w:r>
          </w:p>
        </w:tc>
      </w:tr>
      <w:tr w:rsidR="00DF11AA" w:rsidRPr="009E0E37" w14:paraId="5DB9D121" w14:textId="77777777" w:rsidTr="0087707C">
        <w:trPr>
          <w:trHeight w:val="4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CE8D9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DA492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Съемный армированный протез с импортными зубами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F69C7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</w:t>
            </w:r>
          </w:p>
        </w:tc>
      </w:tr>
      <w:tr w:rsidR="00DF11AA" w:rsidRPr="009E0E37" w14:paraId="4D6CB975" w14:textId="77777777" w:rsidTr="0087707C">
        <w:trPr>
          <w:trHeight w:val="4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8D706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DDA92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Съемный протез (полный, частичный)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6E144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</w:t>
            </w:r>
          </w:p>
        </w:tc>
      </w:tr>
      <w:tr w:rsidR="00DF11AA" w:rsidRPr="009E0E37" w14:paraId="7B2DFACE" w14:textId="77777777" w:rsidTr="0087707C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3897B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E1492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Съемный временный микропротез до 3-х зубов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7D331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</w:t>
            </w:r>
          </w:p>
        </w:tc>
      </w:tr>
      <w:tr w:rsidR="00DF11AA" w:rsidRPr="009E0E37" w14:paraId="14789CA3" w14:textId="77777777" w:rsidTr="0087707C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FBA247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D57EF" w14:textId="77777777" w:rsidR="00DF11AA" w:rsidRPr="00015293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293">
              <w:rPr>
                <w:rFonts w:ascii="Times New Roman" w:hAnsi="Times New Roman"/>
                <w:bCs/>
                <w:sz w:val="28"/>
                <w:szCs w:val="28"/>
              </w:rPr>
              <w:t>Изготовление съемного армированного протеза на имплантах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733302" w14:textId="77777777" w:rsidR="00DF11AA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39000</w:t>
            </w:r>
          </w:p>
        </w:tc>
      </w:tr>
      <w:tr w:rsidR="00DF11AA" w:rsidRPr="009E0E37" w14:paraId="1D5417A2" w14:textId="77777777" w:rsidTr="0087707C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1DC293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E656E" w14:textId="77777777" w:rsidR="00DF11AA" w:rsidRPr="00015293" w:rsidRDefault="00DF11AA" w:rsidP="008770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15293">
              <w:rPr>
                <w:rFonts w:ascii="Times New Roman" w:hAnsi="Times New Roman"/>
                <w:bCs/>
                <w:sz w:val="28"/>
                <w:szCs w:val="28"/>
              </w:rPr>
              <w:t>Изготовление съемного протеза на титановой балке на имплантах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4619AE" w14:textId="77777777" w:rsidR="00DF11AA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46000</w:t>
            </w:r>
          </w:p>
        </w:tc>
      </w:tr>
      <w:tr w:rsidR="00DF11AA" w:rsidRPr="009E0E37" w14:paraId="571BD0C9" w14:textId="77777777" w:rsidTr="0087707C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1B5939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AC277" w14:textId="77777777" w:rsidR="00DF11AA" w:rsidRPr="00015293" w:rsidRDefault="00DF11AA" w:rsidP="008770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15293">
              <w:rPr>
                <w:rFonts w:ascii="Times New Roman" w:hAnsi="Times New Roman"/>
                <w:bCs/>
                <w:sz w:val="28"/>
                <w:szCs w:val="28"/>
              </w:rPr>
              <w:t>Изготовление съемного протеза с литым небом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431223" w14:textId="77777777" w:rsidR="00DF11AA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45000</w:t>
            </w:r>
          </w:p>
        </w:tc>
      </w:tr>
      <w:tr w:rsidR="00DF11AA" w:rsidRPr="009E0E37" w14:paraId="3EB23960" w14:textId="77777777" w:rsidTr="0087707C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258376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13AE7" w14:textId="77777777" w:rsidR="00DF11AA" w:rsidRPr="00015293" w:rsidRDefault="00DF11AA" w:rsidP="008770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15293">
              <w:rPr>
                <w:rFonts w:ascii="Times New Roman" w:hAnsi="Times New Roman"/>
                <w:bCs/>
                <w:sz w:val="28"/>
                <w:szCs w:val="28"/>
              </w:rPr>
              <w:t>Дополнительный литой кламмер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ADA57B" w14:textId="77777777" w:rsidR="00DF11AA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</w:tr>
      <w:tr w:rsidR="00DF11AA" w:rsidRPr="009E0E37" w14:paraId="7B78805B" w14:textId="77777777" w:rsidTr="0087707C">
        <w:trPr>
          <w:trHeight w:val="3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FDB9C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8D14E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цельнолитой лапки/накладки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26ACF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</w:tr>
      <w:tr w:rsidR="00DF11AA" w:rsidRPr="009E0E37" w14:paraId="3718F032" w14:textId="77777777" w:rsidTr="0087707C">
        <w:trPr>
          <w:trHeight w:val="4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11852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EE5F8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индивидуальной ложки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92F51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</w:tr>
      <w:tr w:rsidR="00DF11AA" w:rsidRPr="009E0E37" w14:paraId="26EDE049" w14:textId="77777777" w:rsidTr="0087707C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389BA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77D10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эластичной подкладки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59626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</w:tr>
      <w:tr w:rsidR="00DF11AA" w:rsidRPr="009E0E37" w14:paraId="62DB2DB8" w14:textId="77777777" w:rsidTr="0087707C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21801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F9CC7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Коррекция протеза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E63E6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DF11AA" w:rsidRPr="009E0E37" w14:paraId="0EEF8CCC" w14:textId="77777777" w:rsidTr="0087707C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5CA68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2B418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Перебазировка протеза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40563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</w:tr>
      <w:tr w:rsidR="00DF11AA" w:rsidRPr="009E0E37" w14:paraId="23F5F3EB" w14:textId="77777777" w:rsidTr="0087707C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91BD2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CF31F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Приварка 1-го зуба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7D012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</w:t>
            </w:r>
          </w:p>
        </w:tc>
      </w:tr>
      <w:tr w:rsidR="00DF11AA" w:rsidRPr="009E0E37" w14:paraId="5B0635A1" w14:textId="77777777" w:rsidTr="0087707C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B4CBF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C1514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Починка 1-го протеза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16400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</w:t>
            </w:r>
          </w:p>
        </w:tc>
      </w:tr>
      <w:tr w:rsidR="00DF11AA" w:rsidRPr="009E0E37" w14:paraId="6C88BA99" w14:textId="77777777" w:rsidTr="0087707C">
        <w:trPr>
          <w:trHeight w:val="3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45555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A4A51" w14:textId="77777777" w:rsidR="00DF11AA" w:rsidRPr="00DA49CB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Замена матрицы замка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1ADE4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</w:tr>
      <w:tr w:rsidR="00DF11AA" w:rsidRPr="009E0E37" w14:paraId="1EA42F66" w14:textId="77777777" w:rsidTr="0087707C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B7751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D4275" w14:textId="77777777" w:rsidR="00DF11AA" w:rsidRPr="00DA49CB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матрицы замка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B48CA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DF11AA" w:rsidRPr="009E0E37" w14:paraId="5CEEDC0A" w14:textId="77777777" w:rsidTr="0087707C">
        <w:trPr>
          <w:trHeight w:val="3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B1082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50465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Изоляция торуса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6873D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DF11AA" w:rsidRPr="009E0E37" w14:paraId="4320E24D" w14:textId="77777777" w:rsidTr="0087707C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C6444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F6F7B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металлокерамического индивидуального аббатмена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46EF1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</w:t>
            </w:r>
          </w:p>
        </w:tc>
      </w:tr>
      <w:tr w:rsidR="00DF11AA" w:rsidRPr="009E0E37" w14:paraId="173CD6BB" w14:textId="77777777" w:rsidTr="0087707C">
        <w:trPr>
          <w:trHeight w:val="2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67A23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88C93" w14:textId="77777777" w:rsidR="00DF11AA" w:rsidRPr="00015293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293">
              <w:rPr>
                <w:rFonts w:ascii="Times New Roman" w:hAnsi="Times New Roman"/>
                <w:bCs/>
                <w:sz w:val="28"/>
                <w:szCs w:val="28"/>
              </w:rPr>
              <w:t>Изготовление разгрузочной капы на 1 челюсть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5A08B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</w:t>
            </w:r>
          </w:p>
        </w:tc>
      </w:tr>
      <w:tr w:rsidR="00DF11AA" w:rsidRPr="009E0E37" w14:paraId="7C1B963C" w14:textId="77777777" w:rsidTr="0087707C">
        <w:trPr>
          <w:trHeight w:val="3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67C6F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06027" w14:textId="77777777" w:rsidR="00DF11AA" w:rsidRPr="00016F14" w:rsidRDefault="00DF11AA" w:rsidP="0087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589FD" w14:textId="77777777" w:rsidR="00DF11AA" w:rsidRPr="00016F14" w:rsidRDefault="00DF11AA" w:rsidP="008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95F6825" w14:textId="77777777" w:rsidR="00DF11AA" w:rsidRPr="009E0E37" w:rsidRDefault="00DF11AA" w:rsidP="00DF11AA">
      <w:pPr>
        <w:rPr>
          <w:rFonts w:ascii="Times New Roman" w:hAnsi="Times New Roman" w:cs="Times New Roman"/>
          <w:sz w:val="28"/>
          <w:szCs w:val="28"/>
        </w:rPr>
      </w:pPr>
    </w:p>
    <w:p w14:paraId="13D1BB8A" w14:textId="77777777" w:rsidR="008D0ACB" w:rsidRDefault="00DF11AA"/>
    <w:sectPr w:rsidR="008D0ACB" w:rsidSect="009E0E3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AA"/>
    <w:rsid w:val="00723923"/>
    <w:rsid w:val="00B37483"/>
    <w:rsid w:val="00D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B349"/>
  <w15:chartTrackingRefBased/>
  <w15:docId w15:val="{ABF146BF-6F1D-4B72-B6C7-0C1B5B1C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ms29275</dc:creator>
  <cp:keywords/>
  <dc:description/>
  <cp:lastModifiedBy>ms29275</cp:lastModifiedBy>
  <cp:revision>1</cp:revision>
  <dcterms:created xsi:type="dcterms:W3CDTF">2022-05-17T11:42:00Z</dcterms:created>
  <dcterms:modified xsi:type="dcterms:W3CDTF">2022-05-17T11:44:00Z</dcterms:modified>
</cp:coreProperties>
</file>